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7D" w:rsidRDefault="00D6237D" w:rsidP="00D6237D">
      <w:pPr>
        <w:rPr>
          <w:rFonts w:ascii="Times New Roman" w:hAnsi="Times New Roman" w:cs="Times New Roman"/>
          <w:sz w:val="24"/>
          <w:szCs w:val="24"/>
        </w:rPr>
      </w:pPr>
    </w:p>
    <w:p w:rsidR="00D6237D" w:rsidRPr="00561451" w:rsidRDefault="00D6237D" w:rsidP="00D6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561451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6237D" w:rsidRPr="00561451" w:rsidRDefault="00D6237D" w:rsidP="00D62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61451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ГБУСО «ССРЦН»</w:t>
      </w:r>
    </w:p>
    <w:p w:rsidR="00D6237D" w:rsidRPr="00561451" w:rsidRDefault="00D6237D" w:rsidP="00D62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B234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Д.Ю. Черняева</w:t>
      </w:r>
    </w:p>
    <w:p w:rsidR="00D6237D" w:rsidRDefault="003B2348" w:rsidP="00D62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</w:t>
      </w:r>
      <w:r w:rsidR="00D6237D">
        <w:rPr>
          <w:rFonts w:ascii="Times New Roman" w:hAnsi="Times New Roman" w:cs="Times New Roman"/>
          <w:sz w:val="28"/>
          <w:szCs w:val="28"/>
        </w:rPr>
        <w:t>2020</w:t>
      </w:r>
      <w:r w:rsidR="00D6237D" w:rsidRPr="0056145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237D" w:rsidRPr="00561451" w:rsidRDefault="00D6237D" w:rsidP="00D62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37D" w:rsidRDefault="00D6237D" w:rsidP="00D623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37D" w:rsidRDefault="00D6237D" w:rsidP="00D6237D">
      <w:pPr>
        <w:rPr>
          <w:rFonts w:ascii="Times New Roman" w:hAnsi="Times New Roman" w:cs="Times New Roman"/>
          <w:sz w:val="28"/>
          <w:szCs w:val="28"/>
        </w:rPr>
      </w:pPr>
    </w:p>
    <w:p w:rsidR="00D6237D" w:rsidRDefault="00D6237D" w:rsidP="00D6237D">
      <w:pPr>
        <w:rPr>
          <w:rFonts w:ascii="Times New Roman" w:hAnsi="Times New Roman" w:cs="Times New Roman"/>
          <w:sz w:val="28"/>
          <w:szCs w:val="28"/>
        </w:rPr>
      </w:pPr>
    </w:p>
    <w:p w:rsidR="00D6237D" w:rsidRDefault="00D6237D" w:rsidP="00D6237D">
      <w:pPr>
        <w:rPr>
          <w:rFonts w:ascii="Times New Roman" w:hAnsi="Times New Roman" w:cs="Times New Roman"/>
          <w:sz w:val="28"/>
          <w:szCs w:val="28"/>
        </w:rPr>
      </w:pPr>
    </w:p>
    <w:p w:rsidR="00D6237D" w:rsidRDefault="00D6237D" w:rsidP="00D6237D">
      <w:pPr>
        <w:rPr>
          <w:rFonts w:ascii="Times New Roman" w:hAnsi="Times New Roman" w:cs="Times New Roman"/>
          <w:sz w:val="28"/>
          <w:szCs w:val="28"/>
        </w:rPr>
      </w:pPr>
    </w:p>
    <w:p w:rsidR="00D6237D" w:rsidRDefault="00D6237D" w:rsidP="00D6237D">
      <w:pPr>
        <w:rPr>
          <w:rFonts w:ascii="Times New Roman" w:hAnsi="Times New Roman" w:cs="Times New Roman"/>
          <w:sz w:val="28"/>
          <w:szCs w:val="28"/>
        </w:rPr>
      </w:pPr>
    </w:p>
    <w:p w:rsidR="00D6237D" w:rsidRDefault="00D6237D" w:rsidP="00D623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7C02">
        <w:rPr>
          <w:rFonts w:ascii="Times New Roman" w:hAnsi="Times New Roman" w:cs="Times New Roman"/>
          <w:b/>
          <w:sz w:val="44"/>
          <w:szCs w:val="44"/>
        </w:rPr>
        <w:t>ПЛАН  РАБОТЫ</w:t>
      </w:r>
    </w:p>
    <w:p w:rsidR="00D6237D" w:rsidRPr="002F7C02" w:rsidRDefault="00D6237D" w:rsidP="00D6237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6237D" w:rsidRPr="002F7C02" w:rsidRDefault="00D6237D" w:rsidP="00D623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7C02">
        <w:rPr>
          <w:rFonts w:ascii="Times New Roman" w:hAnsi="Times New Roman" w:cs="Times New Roman"/>
          <w:b/>
          <w:sz w:val="40"/>
          <w:szCs w:val="40"/>
        </w:rPr>
        <w:t xml:space="preserve">Службы сопровождения замещающих семей </w:t>
      </w:r>
    </w:p>
    <w:p w:rsidR="00D6237D" w:rsidRPr="002F7C02" w:rsidRDefault="00D6237D" w:rsidP="00D623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7C02">
        <w:rPr>
          <w:rFonts w:ascii="Times New Roman" w:hAnsi="Times New Roman" w:cs="Times New Roman"/>
          <w:b/>
          <w:sz w:val="40"/>
          <w:szCs w:val="40"/>
        </w:rPr>
        <w:t>ГБУСО «Северобайкальский социально-реабилитационный центр для несовершеннолетних»</w:t>
      </w:r>
    </w:p>
    <w:p w:rsidR="00D6237D" w:rsidRPr="002F7C02" w:rsidRDefault="00D6237D" w:rsidP="00D6237D">
      <w:pPr>
        <w:rPr>
          <w:rFonts w:ascii="Times New Roman" w:hAnsi="Times New Roman" w:cs="Times New Roman"/>
          <w:b/>
          <w:sz w:val="40"/>
          <w:szCs w:val="40"/>
        </w:rPr>
      </w:pPr>
    </w:p>
    <w:p w:rsidR="00D6237D" w:rsidRDefault="00D6237D" w:rsidP="00D623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</w:t>
      </w:r>
      <w:r w:rsidRPr="002F7C02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D6237D" w:rsidRDefault="00D6237D" w:rsidP="00D6237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237D" w:rsidRDefault="00D6237D" w:rsidP="00D6237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237D" w:rsidRDefault="00D6237D" w:rsidP="00D6237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2348" w:rsidRDefault="003B2348" w:rsidP="003B234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6237D" w:rsidRPr="003B2348">
        <w:rPr>
          <w:rFonts w:ascii="Times New Roman" w:hAnsi="Times New Roman" w:cs="Times New Roman"/>
          <w:sz w:val="32"/>
          <w:szCs w:val="32"/>
        </w:rPr>
        <w:t xml:space="preserve">сихолог </w:t>
      </w:r>
    </w:p>
    <w:p w:rsidR="00D6237D" w:rsidRPr="003B2348" w:rsidRDefault="00D6237D" w:rsidP="003B234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3B2348">
        <w:rPr>
          <w:rFonts w:ascii="Times New Roman" w:hAnsi="Times New Roman" w:cs="Times New Roman"/>
          <w:sz w:val="32"/>
          <w:szCs w:val="32"/>
        </w:rPr>
        <w:t>Шульгина О.А.</w:t>
      </w:r>
    </w:p>
    <w:p w:rsidR="00D6237D" w:rsidRDefault="00D6237D" w:rsidP="00D62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D" w:rsidRDefault="00D6237D" w:rsidP="00D62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142" w:rsidRPr="00C40CE0" w:rsidRDefault="00331142" w:rsidP="00735B24">
      <w:pPr>
        <w:rPr>
          <w:rFonts w:ascii="Times New Roman" w:hAnsi="Times New Roman" w:cs="Times New Roman"/>
          <w:b/>
          <w:sz w:val="28"/>
          <w:szCs w:val="28"/>
        </w:rPr>
      </w:pPr>
    </w:p>
    <w:p w:rsidR="00D6237D" w:rsidRPr="00C40CE0" w:rsidRDefault="00D6237D" w:rsidP="00D62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E0">
        <w:rPr>
          <w:rFonts w:ascii="Times New Roman" w:hAnsi="Times New Roman" w:cs="Times New Roman"/>
          <w:b/>
          <w:sz w:val="28"/>
          <w:szCs w:val="28"/>
        </w:rPr>
        <w:lastRenderedPageBreak/>
        <w:t>ПЛАН  РАБОТЫ</w:t>
      </w:r>
    </w:p>
    <w:p w:rsidR="00D6237D" w:rsidRPr="00C40CE0" w:rsidRDefault="00D6237D" w:rsidP="00D6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E0">
        <w:rPr>
          <w:rFonts w:ascii="Times New Roman" w:hAnsi="Times New Roman" w:cs="Times New Roman"/>
          <w:b/>
          <w:sz w:val="28"/>
          <w:szCs w:val="28"/>
        </w:rPr>
        <w:t xml:space="preserve">Службы сопровождения замещающих семей </w:t>
      </w:r>
    </w:p>
    <w:p w:rsidR="00D6237D" w:rsidRPr="00C40CE0" w:rsidRDefault="00D6237D" w:rsidP="00D6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E0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D6237D" w:rsidRPr="00C40CE0" w:rsidRDefault="00D6237D" w:rsidP="00D6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7D" w:rsidRPr="00C40CE0" w:rsidRDefault="00D6237D" w:rsidP="00D6237D">
      <w:pPr>
        <w:rPr>
          <w:rFonts w:ascii="Times New Roman" w:hAnsi="Times New Roman" w:cs="Times New Roman"/>
          <w:b/>
          <w:sz w:val="28"/>
          <w:szCs w:val="28"/>
        </w:rPr>
      </w:pPr>
      <w:r w:rsidRPr="00C40CE0">
        <w:rPr>
          <w:rFonts w:ascii="Times New Roman" w:hAnsi="Times New Roman" w:cs="Times New Roman"/>
          <w:b/>
          <w:sz w:val="28"/>
          <w:szCs w:val="28"/>
        </w:rPr>
        <w:t>Цель деятельности отдела ССЗС:</w:t>
      </w:r>
    </w:p>
    <w:p w:rsidR="00D6237D" w:rsidRPr="00C40CE0" w:rsidRDefault="00D6237D" w:rsidP="00D6237D">
      <w:pPr>
        <w:rPr>
          <w:rFonts w:ascii="Times New Roman" w:hAnsi="Times New Roman" w:cs="Times New Roman"/>
          <w:sz w:val="28"/>
          <w:szCs w:val="28"/>
        </w:rPr>
      </w:pPr>
      <w:r w:rsidRPr="00C40CE0">
        <w:rPr>
          <w:rFonts w:ascii="Times New Roman" w:hAnsi="Times New Roman" w:cs="Times New Roman"/>
          <w:sz w:val="28"/>
          <w:szCs w:val="28"/>
        </w:rPr>
        <w:t>- комплексное социально-психолого-педагогическое сопровождение замещающих семей, способствующее полноценному развитию личности ребенка и повышению психолого-педагогической компетенции замещающих родителей.</w:t>
      </w:r>
    </w:p>
    <w:p w:rsidR="00D6237D" w:rsidRPr="00C40CE0" w:rsidRDefault="00D6237D" w:rsidP="00D6237D">
      <w:pPr>
        <w:rPr>
          <w:rFonts w:ascii="Times New Roman" w:hAnsi="Times New Roman" w:cs="Times New Roman"/>
          <w:b/>
          <w:sz w:val="28"/>
          <w:szCs w:val="28"/>
        </w:rPr>
      </w:pPr>
      <w:r w:rsidRPr="00C40CE0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отдела ССЗС:</w:t>
      </w:r>
    </w:p>
    <w:p w:rsidR="00D6237D" w:rsidRDefault="00D6237D" w:rsidP="00D6237D">
      <w:pPr>
        <w:rPr>
          <w:rFonts w:ascii="Times New Roman" w:hAnsi="Times New Roman" w:cs="Times New Roman"/>
          <w:sz w:val="28"/>
          <w:szCs w:val="28"/>
        </w:rPr>
      </w:pPr>
      <w:r w:rsidRPr="00C40CE0">
        <w:rPr>
          <w:rFonts w:ascii="Times New Roman" w:hAnsi="Times New Roman" w:cs="Times New Roman"/>
          <w:sz w:val="28"/>
          <w:szCs w:val="28"/>
        </w:rPr>
        <w:t xml:space="preserve">- Подготовка граждан, выразивших желание стать опекунами или попечителями   детей, оставшихся без попечения </w:t>
      </w:r>
      <w:r w:rsidR="00D712FA" w:rsidRPr="00C40CE0">
        <w:rPr>
          <w:rFonts w:ascii="Times New Roman" w:hAnsi="Times New Roman" w:cs="Times New Roman"/>
          <w:sz w:val="28"/>
          <w:szCs w:val="28"/>
        </w:rPr>
        <w:t>родителей</w:t>
      </w:r>
      <w:r w:rsidRPr="00C40CE0">
        <w:rPr>
          <w:rFonts w:ascii="Times New Roman" w:hAnsi="Times New Roman" w:cs="Times New Roman"/>
          <w:sz w:val="28"/>
          <w:szCs w:val="28"/>
        </w:rPr>
        <w:t>;</w:t>
      </w:r>
      <w:r w:rsidRPr="00C40CE0">
        <w:rPr>
          <w:rFonts w:ascii="Times New Roman" w:hAnsi="Times New Roman" w:cs="Times New Roman"/>
          <w:sz w:val="28"/>
          <w:szCs w:val="28"/>
        </w:rPr>
        <w:br/>
        <w:t> </w:t>
      </w:r>
      <w:r w:rsidRPr="00C40CE0">
        <w:rPr>
          <w:rFonts w:ascii="Times New Roman" w:hAnsi="Times New Roman" w:cs="Times New Roman"/>
          <w:sz w:val="28"/>
          <w:szCs w:val="28"/>
        </w:rPr>
        <w:br/>
        <w:t>- Подготовка детей-сирот и детей, оставшихся без попечения родителей к проживанию в замещающей семье;</w:t>
      </w:r>
      <w:r w:rsidRPr="00C40CE0">
        <w:rPr>
          <w:rFonts w:ascii="Times New Roman" w:hAnsi="Times New Roman" w:cs="Times New Roman"/>
          <w:sz w:val="28"/>
          <w:szCs w:val="28"/>
        </w:rPr>
        <w:br/>
        <w:t> </w:t>
      </w:r>
      <w:r w:rsidRPr="00C40CE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40CE0">
        <w:rPr>
          <w:rFonts w:ascii="Times New Roman" w:hAnsi="Times New Roman" w:cs="Times New Roman"/>
          <w:sz w:val="28"/>
          <w:szCs w:val="28"/>
        </w:rPr>
        <w:t>Оказание профессиональной психолого-педагогической, социально-педагогической и юридической помощи детям-сиротам и детям, оставшимся без попечения родителей, а также лицам из числа детей-сирот и детей, оставшихся без попечения родителей, а также гражданам, в том числе кровным родственникам, выразившим желание стать опекунами или попечителями либо принять детей, оставшихся без попечения родителей, в семью на воспитание, а так же уже принявшим на воспитание детей в</w:t>
      </w:r>
      <w:proofErr w:type="gramEnd"/>
      <w:r w:rsidRPr="00C40CE0">
        <w:rPr>
          <w:rFonts w:ascii="Times New Roman" w:hAnsi="Times New Roman" w:cs="Times New Roman"/>
          <w:sz w:val="28"/>
          <w:szCs w:val="28"/>
        </w:rPr>
        <w:t xml:space="preserve"> свои семьи (усыновление, опека, попечительство, приемная семья), гражданам, осуществляющим патронатное воспитание,</w:t>
      </w:r>
      <w:r w:rsidRPr="00C40CE0">
        <w:rPr>
          <w:rFonts w:ascii="Times New Roman" w:hAnsi="Times New Roman" w:cs="Times New Roman"/>
          <w:sz w:val="28"/>
          <w:szCs w:val="28"/>
        </w:rPr>
        <w:br/>
        <w:t> </w:t>
      </w:r>
      <w:r w:rsidRPr="00C40CE0">
        <w:rPr>
          <w:rFonts w:ascii="Times New Roman" w:hAnsi="Times New Roman" w:cs="Times New Roman"/>
          <w:sz w:val="28"/>
          <w:szCs w:val="28"/>
        </w:rPr>
        <w:br/>
        <w:t>- Обеспечение психологического обследования граждан, желающих принять детей на воспитание в свои семьи, детей-сирот и детей, оставшихся без попечения родителей для оценки их психологической готовности к совместному проживанию в замещающей семье;</w:t>
      </w:r>
      <w:r w:rsidRPr="00C40CE0">
        <w:rPr>
          <w:rFonts w:ascii="Times New Roman" w:hAnsi="Times New Roman" w:cs="Times New Roman"/>
          <w:sz w:val="28"/>
          <w:szCs w:val="28"/>
        </w:rPr>
        <w:br/>
        <w:t> </w:t>
      </w:r>
      <w:r w:rsidRPr="00C40CE0">
        <w:rPr>
          <w:rFonts w:ascii="Times New Roman" w:hAnsi="Times New Roman" w:cs="Times New Roman"/>
          <w:sz w:val="28"/>
          <w:szCs w:val="28"/>
        </w:rPr>
        <w:br/>
        <w:t>- Психолого-педагогическое, социально-педагогическое и юридическое консультирование граждан по вопросам семейного устройства, защиты прав и интересов детей, оставшихся без попечения родителей;</w:t>
      </w:r>
      <w:r w:rsidRPr="00C40CE0">
        <w:rPr>
          <w:rFonts w:ascii="Times New Roman" w:hAnsi="Times New Roman" w:cs="Times New Roman"/>
          <w:sz w:val="28"/>
          <w:szCs w:val="28"/>
        </w:rPr>
        <w:br/>
        <w:t> </w:t>
      </w:r>
      <w:r w:rsidRPr="00C40CE0">
        <w:rPr>
          <w:rFonts w:ascii="Times New Roman" w:hAnsi="Times New Roman" w:cs="Times New Roman"/>
          <w:sz w:val="28"/>
          <w:szCs w:val="28"/>
        </w:rPr>
        <w:br/>
        <w:t>- Обеспечение комплексного сопровождения замещающих семей.</w:t>
      </w:r>
    </w:p>
    <w:p w:rsidR="003B2348" w:rsidRPr="00C40CE0" w:rsidRDefault="003B2348" w:rsidP="00D623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3" w:type="dxa"/>
        <w:tblInd w:w="-318" w:type="dxa"/>
        <w:tblLayout w:type="fixed"/>
        <w:tblLook w:val="04A0"/>
      </w:tblPr>
      <w:tblGrid>
        <w:gridCol w:w="617"/>
        <w:gridCol w:w="1794"/>
        <w:gridCol w:w="3402"/>
        <w:gridCol w:w="2042"/>
        <w:gridCol w:w="2188"/>
      </w:tblGrid>
      <w:tr w:rsidR="00D6237D" w:rsidRPr="00C40CE0" w:rsidTr="000953C0">
        <w:tc>
          <w:tcPr>
            <w:tcW w:w="617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94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6237D" w:rsidRPr="00C40CE0" w:rsidTr="000953C0">
        <w:tc>
          <w:tcPr>
            <w:tcW w:w="617" w:type="dxa"/>
            <w:vMerge w:val="restart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4" w:type="dxa"/>
            <w:vMerge w:val="restart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Ведение документации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на год.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6237D" w:rsidRPr="00C40CE0" w:rsidRDefault="00C40CE0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ежемесячных планов.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подготовки лиц, желающих принять на воспитание ребенка.</w:t>
            </w:r>
          </w:p>
        </w:tc>
        <w:tc>
          <w:tcPr>
            <w:tcW w:w="2042" w:type="dxa"/>
          </w:tcPr>
          <w:p w:rsidR="00D6237D" w:rsidRPr="00C40CE0" w:rsidRDefault="00735B24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237D"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мере формирования групп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банка данных семей, находящихся на сопровождении. 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ССЗС </w:t>
            </w:r>
          </w:p>
        </w:tc>
      </w:tr>
      <w:tr w:rsidR="00D6237D" w:rsidRPr="00C40CE0" w:rsidTr="00735B24">
        <w:trPr>
          <w:trHeight w:val="1908"/>
        </w:trPr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индивидуальных программ сопровождения замещающих семей.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по сопровождению.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Формирование индивидуальных папок на замещающие семьи, находящиеся на сопровождении.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по  замещающим семьям, находящимся на сопровождении.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Ведение журналов: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- регистрации договоров на оказание услуг по 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сопровождению семьи;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 -консультативных услуг лицам желающим принять и принявшим на воспитание детей, оставшихся без ПР;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 учета выездов по месту жительства замещающих семей;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 регистрации согласия на прохождение психологического обследования;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 учета выдачи свидетельств о прохождении подготовки ШПР;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 регистрации и учета выдачи договоров об оказании услуг по подготовке в ШПР;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 учета лиц, желающих принять на воспитание в свою семью ребенка, оставшихся без ПР, обратившихся для прохождения подготовки;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 учета посещения занятий лицами, желающими принять ребенка, оставшегося без ПР;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 учета проведения занятий по осуществлению подготовки воспитанников к жизни в замещающей семье;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- регистрации детей, 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прошедших подготовку к передаче на воспитание в замещающую семью.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Ежегодные и ежемесячные отчеты по деятельности службы.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 w:val="restart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4" w:type="dxa"/>
            <w:vMerge w:val="restart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работа.</w:t>
            </w: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для замещающих семей, граждан, выразивших желание стать замещающими родителями, лиц из числа детей-сирот и детей ОБПР.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Подбор и разработка  диагностических методик, занятий, тренингов, семинаров.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6468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выступления на методических объединениях педагогов доп. образования. 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единой методической темой: Психолого-педагогическое сопровождение участников образовательного процесса». 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6468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Самообразование: изучение литературы по социальным и психолого-педагогическим проблемам: В. </w:t>
            </w:r>
            <w:proofErr w:type="spellStart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Осло</w:t>
            </w:r>
            <w:r w:rsidR="006364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636468">
              <w:rPr>
                <w:rFonts w:ascii="Times New Roman" w:hAnsi="Times New Roman" w:cs="Times New Roman"/>
                <w:sz w:val="28"/>
                <w:szCs w:val="28"/>
              </w:rPr>
              <w:t xml:space="preserve"> «Жизнеустройство детей-сирот»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6468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методики ИМАТОН</w:t>
            </w:r>
            <w:r w:rsidR="00636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(Песочная магия  для диагностики  коррекции нервно-психического</w:t>
            </w:r>
            <w:r w:rsidR="00636468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и семейных отношений)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«Социально-психологическая помощь семьям и детям групп</w:t>
            </w:r>
            <w:r w:rsidR="006364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 риска» </w:t>
            </w:r>
            <w:proofErr w:type="spellStart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Джудит</w:t>
            </w:r>
            <w:proofErr w:type="spellEnd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Райкус</w:t>
            </w:r>
            <w:proofErr w:type="spellEnd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 Рональд С.Хьюз, «Жестокое обращение с ребенком» И.А. Алексеева, И.Г. </w:t>
            </w:r>
            <w:proofErr w:type="spellStart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Новосельский</w:t>
            </w:r>
            <w:proofErr w:type="spellEnd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; «Воспитание ребенка-сироты, пережившего душевную травму» Грегори К. </w:t>
            </w:r>
            <w:proofErr w:type="spellStart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, Регина М. 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квалификации (прохождение курсов, </w:t>
            </w:r>
            <w:proofErr w:type="spellStart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, семинаров, тренингов). 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 w:val="restart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4" w:type="dxa"/>
            <w:vMerge w:val="restart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кандидатов в замещающие родители.</w:t>
            </w: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подготовка кандидатов в приемные родители.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Психологическое обследование граждан, желающих принять на воспитание в свою семью ребенка, оставшегося без попечения родителей, выдача заключений.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психолого-педагогического консультирования 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желающих принять детей на воспитание в свои семьи.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 w:val="restart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794" w:type="dxa"/>
            <w:vMerge w:val="restart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воспитанников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к проживанию в семье.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«Твой дом»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735B24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B24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психологической диагностики воспитанников.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735B24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B24">
              <w:rPr>
                <w:rFonts w:ascii="Times New Roman" w:hAnsi="Times New Roman" w:cs="Times New Roman"/>
                <w:sz w:val="28"/>
                <w:szCs w:val="28"/>
              </w:rPr>
              <w:t>Диагностика  актуального развития ребенка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 индивидуальных особенностей.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-диагностика дифференциации эмоциональной сферы ребенка «Домики» методика О.А. Ореховой.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-тест детской апперцепции (САТ),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-ТЕСТ «Лесенка»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-наблюдение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представлений ребенка о семье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-Беседа «Что такое семья»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 «Дочки-матери»,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«Рисунок семьи», «Рисунок дома»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-упражнение</w:t>
            </w:r>
            <w:r w:rsidR="004B4FDE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емья</w:t>
            </w:r>
            <w:r w:rsidR="004B4F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Работа по карточкам.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Определение проблемной области в развитии ребенка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1 квартал периода поступления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D6237D" w:rsidRPr="00C40CE0" w:rsidRDefault="00735B24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="00D6237D"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консультирование воспитанников, 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 и педагогов.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психологической готовности ребенка к устройству в семью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адекватного восприятия образа будущей семьи и места ребенка в ней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6237D" w:rsidRPr="00C40CE0" w:rsidTr="000953C0">
        <w:tc>
          <w:tcPr>
            <w:tcW w:w="617" w:type="dxa"/>
            <w:vMerge w:val="restart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94" w:type="dxa"/>
            <w:vMerge w:val="restart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замещающих семей.</w:t>
            </w: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работа по комплексному сопровождению замещающих семей. Внесение корректировки в индивидуальную программу сопровождения семей. 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Выезды специалистов для оказания помощи и проведении консультаций  по месту жительства замещающих семей, а также в дошкольные и образовательные учреждения.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Оказание  в рамках своей компетенции практической помощи всем членам замещающей семьи и иным заинтересованным лицам в вопросах развития, воспитания и обучения детей, переданных на воспитание в замещающие семьи.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психологи, врач-педиатр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консультирование членов 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семей.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4B4FDE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профессиональной психолог</w:t>
            </w:r>
            <w:r w:rsidR="00D6237D" w:rsidRPr="00C40CE0">
              <w:rPr>
                <w:rFonts w:ascii="Times New Roman" w:hAnsi="Times New Roman" w:cs="Times New Roman"/>
                <w:sz w:val="28"/>
                <w:szCs w:val="28"/>
              </w:rPr>
              <w:t>ической помощи (консультирования) замещающим семьям, детям-сиротам и детям, оставшимся без попечения родителей, а также лицам из их числа.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4B4FDE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 w:val="restart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94" w:type="dxa"/>
            <w:vMerge w:val="restart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 участие в мероприятиях</w:t>
            </w: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направленных на профилактику возврата детей из замещающих семей.</w:t>
            </w:r>
          </w:p>
        </w:tc>
        <w:tc>
          <w:tcPr>
            <w:tcW w:w="2042" w:type="dxa"/>
          </w:tcPr>
          <w:p w:rsidR="00D6237D" w:rsidRPr="00C40CE0" w:rsidRDefault="00150368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6237D"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735B24">
        <w:trPr>
          <w:trHeight w:val="869"/>
        </w:trPr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Конкурс фотографий «Моя семья»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5036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Психолог, соц</w:t>
            </w:r>
            <w:proofErr w:type="gramStart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«Конфликты в семье. Пути преодоления» </w:t>
            </w:r>
          </w:p>
        </w:tc>
        <w:tc>
          <w:tcPr>
            <w:tcW w:w="2042" w:type="dxa"/>
          </w:tcPr>
          <w:p w:rsidR="00D6237D" w:rsidRPr="00C40CE0" w:rsidRDefault="00150368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«Нарушения в поведении. Методы коррекции»</w:t>
            </w:r>
          </w:p>
        </w:tc>
        <w:tc>
          <w:tcPr>
            <w:tcW w:w="2042" w:type="dxa"/>
          </w:tcPr>
          <w:p w:rsidR="00D6237D" w:rsidRPr="00C40CE0" w:rsidRDefault="00150368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психолого-педагогических мероприятий для замещающих семей и их приемных детей, кандидатов в приемные родители, а также воспитанников центра.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Психолог, соц.педагог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A8438C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«Функциональное общение с детьми</w:t>
            </w:r>
            <w:r w:rsidR="00150368">
              <w:rPr>
                <w:rFonts w:ascii="Times New Roman" w:hAnsi="Times New Roman" w:cs="Times New Roman"/>
                <w:sz w:val="28"/>
                <w:szCs w:val="28"/>
              </w:rPr>
              <w:t xml:space="preserve"> с СДВГ»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A8438C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празднику        8 марта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A8438C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«Вторая жизнь вещей»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A8438C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«Воспитание личным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примером»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735B24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D6237D" w:rsidRPr="00C40CE0">
              <w:rPr>
                <w:rFonts w:ascii="Times New Roman" w:hAnsi="Times New Roman" w:cs="Times New Roman"/>
                <w:sz w:val="28"/>
                <w:szCs w:val="28"/>
              </w:rPr>
              <w:t>, посвященный Дню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повышение родительской компетенции по воспитанию и защите прав приемных </w:t>
            </w:r>
            <w:r w:rsidR="00735B24">
              <w:rPr>
                <w:rFonts w:ascii="Times New Roman" w:hAnsi="Times New Roman" w:cs="Times New Roman"/>
                <w:sz w:val="28"/>
                <w:szCs w:val="28"/>
              </w:rPr>
              <w:t xml:space="preserve">детей (семинары, тренинги и </w:t>
            </w:r>
            <w:proofErr w:type="spellStart"/>
            <w:proofErr w:type="gramStart"/>
            <w:r w:rsidR="00735B24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735B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подростков в интернете»</w:t>
            </w:r>
            <w:r w:rsidRPr="00C40CE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5B24" w:rsidRDefault="006678C9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«Чтобы не опоздать…</w:t>
            </w:r>
            <w:r w:rsidR="00D6237D" w:rsidRPr="00C40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237D" w:rsidRPr="00C40CE0" w:rsidRDefault="006678C9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(профилактика суицида)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службы ПДН,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6678C9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детских рисунков «Крылья Ангела»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5B24" w:rsidRDefault="00735B24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</w:t>
            </w:r>
            <w:r w:rsidR="006678C9"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</w:p>
          <w:p w:rsidR="00D6237D" w:rsidRPr="00C40CE0" w:rsidRDefault="006678C9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матери» 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735B24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6678C9">
              <w:rPr>
                <w:rFonts w:ascii="Times New Roman" w:hAnsi="Times New Roman" w:cs="Times New Roman"/>
                <w:sz w:val="28"/>
                <w:szCs w:val="28"/>
              </w:rPr>
              <w:t>о работе за 2020</w:t>
            </w:r>
            <w:r w:rsidR="00ED2E9D">
              <w:rPr>
                <w:rFonts w:ascii="Times New Roman" w:hAnsi="Times New Roman" w:cs="Times New Roman"/>
                <w:sz w:val="28"/>
                <w:szCs w:val="28"/>
              </w:rPr>
              <w:t xml:space="preserve"> г. Выставка</w:t>
            </w:r>
            <w:r w:rsidR="00150368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«Моя семья»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конкурсной направленности.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5B24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ГБУСО «ССРЦН» приуроченных к знаменательным датам и праздникам, 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26" w:type="dxa"/>
            <w:gridSpan w:val="4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и издательская деятельность</w:t>
            </w:r>
          </w:p>
        </w:tc>
      </w:tr>
      <w:tr w:rsidR="00D6237D" w:rsidRPr="00C40CE0" w:rsidTr="000953C0">
        <w:tc>
          <w:tcPr>
            <w:tcW w:w="617" w:type="dxa"/>
            <w:vMerge w:val="restart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 w:val="restart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35B24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информационно-агитационных </w:t>
            </w:r>
            <w:r w:rsidR="00125F1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выступлений в школах, </w:t>
            </w:r>
            <w:r w:rsidR="00125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советах, почтовых отделениях (письма главам поселений, ли</w:t>
            </w:r>
            <w:r w:rsidR="006678C9">
              <w:rPr>
                <w:rFonts w:ascii="Times New Roman" w:hAnsi="Times New Roman" w:cs="Times New Roman"/>
                <w:sz w:val="28"/>
                <w:szCs w:val="28"/>
              </w:rPr>
              <w:t xml:space="preserve">стовки, буклеты), </w:t>
            </w:r>
          </w:p>
          <w:p w:rsidR="00D6237D" w:rsidRPr="00C40CE0" w:rsidRDefault="006678C9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 на тему «П</w:t>
            </w:r>
            <w:r w:rsidR="00D6237D"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риемный ребенок </w:t>
            </w:r>
            <w:r w:rsidR="00125F10">
              <w:rPr>
                <w:rFonts w:ascii="Times New Roman" w:hAnsi="Times New Roman" w:cs="Times New Roman"/>
                <w:sz w:val="28"/>
                <w:szCs w:val="28"/>
              </w:rPr>
              <w:t>может стать родным», рубрика «Ищ</w:t>
            </w:r>
            <w:r w:rsidR="00D6237D" w:rsidRPr="00C40CE0">
              <w:rPr>
                <w:rFonts w:ascii="Times New Roman" w:hAnsi="Times New Roman" w:cs="Times New Roman"/>
                <w:sz w:val="28"/>
                <w:szCs w:val="28"/>
              </w:rPr>
              <w:t>у семью» (районная газета)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кампаний для  граждан о возможности семейного устройства детей-сирот и детей, оставшихся без попечения родителей.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граждан, желающих принять де</w:t>
            </w:r>
            <w:r w:rsidR="00735B24">
              <w:rPr>
                <w:rFonts w:ascii="Times New Roman" w:hAnsi="Times New Roman" w:cs="Times New Roman"/>
                <w:sz w:val="28"/>
                <w:szCs w:val="28"/>
              </w:rPr>
              <w:t xml:space="preserve">тей на воспитание на 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735B2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, СМИ. 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Специалисты ССЗС</w:t>
            </w:r>
          </w:p>
        </w:tc>
      </w:tr>
      <w:tr w:rsidR="00D6237D" w:rsidRPr="00C40CE0" w:rsidTr="000953C0">
        <w:tc>
          <w:tcPr>
            <w:tcW w:w="617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125F10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</w:t>
            </w:r>
            <w:r w:rsidR="00D6237D" w:rsidRPr="00C40CE0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Службы по устройству детей в семью</w:t>
            </w:r>
            <w:r w:rsidR="00735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6237D" w:rsidRPr="00C40CE0" w:rsidTr="000953C0">
        <w:tc>
          <w:tcPr>
            <w:tcW w:w="617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газеты «Байкальский меридиан» и др. о практике сопровождения замещающих семей «Учимся быть грамотными родителями»</w:t>
            </w:r>
          </w:p>
        </w:tc>
        <w:tc>
          <w:tcPr>
            <w:tcW w:w="2042" w:type="dxa"/>
          </w:tcPr>
          <w:p w:rsidR="00D6237D" w:rsidRPr="00C40CE0" w:rsidRDefault="00D6237D" w:rsidP="00735B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88" w:type="dxa"/>
          </w:tcPr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6237D" w:rsidRPr="00C40CE0" w:rsidRDefault="00D6237D" w:rsidP="00735B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37D" w:rsidRPr="00C40CE0" w:rsidRDefault="00D6237D" w:rsidP="00735B24">
      <w:pPr>
        <w:shd w:val="clear" w:color="auto" w:fill="FFFFFF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37D" w:rsidRDefault="00D6237D" w:rsidP="00D6237D">
      <w:pPr>
        <w:rPr>
          <w:rFonts w:ascii="Times New Roman" w:hAnsi="Times New Roman" w:cs="Times New Roman"/>
          <w:sz w:val="24"/>
          <w:szCs w:val="24"/>
        </w:rPr>
      </w:pPr>
    </w:p>
    <w:p w:rsidR="00ED2E9D" w:rsidRDefault="00ED2E9D" w:rsidP="00D623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6468" w:rsidRDefault="00636468" w:rsidP="00D6237D">
      <w:pPr>
        <w:rPr>
          <w:rFonts w:ascii="Times New Roman" w:hAnsi="Times New Roman" w:cs="Times New Roman"/>
          <w:sz w:val="24"/>
          <w:szCs w:val="24"/>
        </w:rPr>
      </w:pPr>
    </w:p>
    <w:p w:rsidR="00636468" w:rsidRDefault="00636468" w:rsidP="00D6237D">
      <w:pPr>
        <w:rPr>
          <w:rFonts w:ascii="Times New Roman" w:hAnsi="Times New Roman" w:cs="Times New Roman"/>
          <w:sz w:val="24"/>
          <w:szCs w:val="24"/>
        </w:rPr>
      </w:pPr>
    </w:p>
    <w:p w:rsidR="00636468" w:rsidRPr="00D06D4F" w:rsidRDefault="00636468" w:rsidP="00D6237D">
      <w:pPr>
        <w:rPr>
          <w:rFonts w:ascii="Times New Roman" w:hAnsi="Times New Roman" w:cs="Times New Roman"/>
          <w:sz w:val="24"/>
          <w:szCs w:val="24"/>
        </w:rPr>
      </w:pPr>
    </w:p>
    <w:p w:rsidR="000953C0" w:rsidRDefault="000953C0" w:rsidP="006364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  мероприятий</w:t>
      </w:r>
    </w:p>
    <w:p w:rsidR="00636468" w:rsidRDefault="000953C0" w:rsidP="006364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клуба   «Семейный  очаг»  </w:t>
      </w:r>
      <w:proofErr w:type="gramStart"/>
      <w:r w:rsidR="00636468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63646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36468">
        <w:rPr>
          <w:rFonts w:ascii="Times New Roman" w:hAnsi="Times New Roman" w:cs="Times New Roman"/>
          <w:sz w:val="32"/>
          <w:szCs w:val="32"/>
        </w:rPr>
        <w:t>Северобайкальск</w:t>
      </w:r>
      <w:proofErr w:type="spellEnd"/>
    </w:p>
    <w:p w:rsidR="000953C0" w:rsidRDefault="000953C0" w:rsidP="00735B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2020 год.</w:t>
      </w:r>
    </w:p>
    <w:tbl>
      <w:tblPr>
        <w:tblStyle w:val="a3"/>
        <w:tblW w:w="0" w:type="auto"/>
        <w:tblLook w:val="04A0"/>
      </w:tblPr>
      <w:tblGrid>
        <w:gridCol w:w="642"/>
        <w:gridCol w:w="3491"/>
        <w:gridCol w:w="1843"/>
        <w:gridCol w:w="2225"/>
        <w:gridCol w:w="1235"/>
      </w:tblGrid>
      <w:tr w:rsidR="000953C0" w:rsidTr="00D712F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636468" w:rsidRDefault="000953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4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953C0" w:rsidRPr="00636468" w:rsidRDefault="000953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636468" w:rsidRDefault="000953C0" w:rsidP="0073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46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636468" w:rsidRDefault="000953C0" w:rsidP="0073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46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636468" w:rsidRDefault="000953C0" w:rsidP="0073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46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636468" w:rsidRDefault="000953C0" w:rsidP="00735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46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953C0" w:rsidTr="00D712F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 w:rsidP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функционал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ному общению: «Как  улучшить отношения с ребенком»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</w:t>
            </w:r>
            <w:r w:rsidR="00424673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73" w:rsidRDefault="00424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О. А.</w:t>
            </w:r>
          </w:p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953C0" w:rsidTr="00D712F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424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к 8 марта.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3C0" w:rsidRDefault="00424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73" w:rsidRDefault="00424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О. А.</w:t>
            </w:r>
          </w:p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953C0" w:rsidTr="00D712F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636468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8">
              <w:rPr>
                <w:rFonts w:ascii="Times New Roman" w:hAnsi="Times New Roman" w:cs="Times New Roman"/>
                <w:sz w:val="28"/>
                <w:szCs w:val="28"/>
              </w:rPr>
              <w:t>«Воспитание  личным  примером»</w:t>
            </w:r>
          </w:p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8">
              <w:rPr>
                <w:rFonts w:ascii="Times New Roman" w:hAnsi="Times New Roman" w:cs="Times New Roman"/>
                <w:sz w:val="28"/>
                <w:szCs w:val="28"/>
              </w:rPr>
              <w:t>Творческая  мастерская: «Вторая  жизнь  вещей»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 стол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 Шульгина О.А.</w:t>
            </w:r>
          </w:p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953C0" w:rsidTr="00D712F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636468" w:rsidRDefault="004246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468">
              <w:rPr>
                <w:rFonts w:ascii="Times New Roman" w:hAnsi="Times New Roman" w:cs="Times New Roman"/>
                <w:sz w:val="28"/>
                <w:szCs w:val="28"/>
              </w:rPr>
              <w:t>Творческая встреча «Международный день семьи</w:t>
            </w:r>
            <w:r w:rsidR="00FF0711" w:rsidRPr="00636468">
              <w:rPr>
                <w:rFonts w:ascii="Times New Roman" w:hAnsi="Times New Roman" w:cs="Times New Roman"/>
                <w:sz w:val="28"/>
                <w:szCs w:val="28"/>
              </w:rPr>
              <w:t>» 15 мая.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FF0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Черняева Д.Ю.,</w:t>
            </w:r>
          </w:p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Зав.отделением</w:t>
            </w:r>
          </w:p>
          <w:p w:rsidR="000953C0" w:rsidRDefault="00FF0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С.И.</w:t>
            </w:r>
          </w:p>
          <w:p w:rsidR="000953C0" w:rsidRDefault="00FF0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О.А.</w:t>
            </w:r>
          </w:p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953C0" w:rsidTr="00D712F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735B24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24">
              <w:rPr>
                <w:rFonts w:ascii="Times New Roman" w:hAnsi="Times New Roman" w:cs="Times New Roman"/>
                <w:sz w:val="28"/>
                <w:szCs w:val="28"/>
              </w:rPr>
              <w:t>Акция:  «За  чистый  берег  Байкала».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735B24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24">
              <w:rPr>
                <w:rFonts w:ascii="Times New Roman" w:hAnsi="Times New Roman" w:cs="Times New Roman"/>
                <w:sz w:val="28"/>
                <w:szCs w:val="28"/>
              </w:rPr>
              <w:t>Трудовой  десант.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735B24" w:rsidRDefault="000953C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35B24">
              <w:rPr>
                <w:rFonts w:ascii="Times New Roman" w:hAnsi="Times New Roman" w:cs="Times New Roman"/>
                <w:sz w:val="28"/>
                <w:szCs w:val="28"/>
              </w:rPr>
              <w:t>Психолог  Шульгина О.А.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735B24" w:rsidRDefault="00FF0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953C0" w:rsidTr="00D712F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735B24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735B24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735B24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735B24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3C0" w:rsidTr="00D712F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125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735B24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24">
              <w:rPr>
                <w:rFonts w:ascii="Times New Roman" w:hAnsi="Times New Roman" w:cs="Times New Roman"/>
                <w:sz w:val="28"/>
                <w:szCs w:val="28"/>
              </w:rPr>
              <w:t>Праздник  посвященный  «Дню  матери».</w:t>
            </w:r>
          </w:p>
          <w:p w:rsidR="000953C0" w:rsidRPr="00735B24" w:rsidRDefault="00FF0711" w:rsidP="00FF0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24">
              <w:rPr>
                <w:rFonts w:ascii="Times New Roman" w:hAnsi="Times New Roman" w:cs="Times New Roman"/>
                <w:sz w:val="28"/>
                <w:szCs w:val="28"/>
              </w:rPr>
              <w:t>Выставка рисунков  «Крылья  Ангела</w:t>
            </w:r>
            <w:r w:rsidR="000953C0" w:rsidRPr="00735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3C0" w:rsidRPr="00735B24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2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0953C0" w:rsidRPr="00735B24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3C0" w:rsidRPr="00735B24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24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735B24" w:rsidRDefault="00FF07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2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953C0" w:rsidRPr="00735B24" w:rsidRDefault="000953C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35B24">
              <w:rPr>
                <w:rFonts w:ascii="Times New Roman" w:hAnsi="Times New Roman" w:cs="Times New Roman"/>
                <w:sz w:val="28"/>
                <w:szCs w:val="28"/>
              </w:rPr>
              <w:t>Шульгина О.А.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Pr="00735B24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B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953C0" w:rsidTr="00D712FA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125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53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636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 о</w:t>
            </w:r>
            <w:r w:rsidR="000953C0">
              <w:rPr>
                <w:rFonts w:ascii="Times New Roman" w:hAnsi="Times New Roman" w:cs="Times New Roman"/>
                <w:sz w:val="28"/>
                <w:szCs w:val="28"/>
              </w:rPr>
              <w:t xml:space="preserve">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 год.  План  работы  на  2021</w:t>
            </w:r>
            <w:r w:rsidR="000953C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636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0953C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 Шульгина О.А.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C0" w:rsidRDefault="00095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0953C0" w:rsidRDefault="000953C0" w:rsidP="000953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0953C0" w:rsidRDefault="000953C0" w:rsidP="000953C0">
      <w:pPr>
        <w:rPr>
          <w:rFonts w:ascii="Times New Roman" w:hAnsi="Times New Roman" w:cs="Times New Roman"/>
          <w:b/>
          <w:sz w:val="32"/>
          <w:szCs w:val="32"/>
        </w:rPr>
      </w:pPr>
    </w:p>
    <w:p w:rsidR="00EB5118" w:rsidRDefault="000953C0" w:rsidP="000953C0"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sectPr w:rsidR="00EB5118" w:rsidSect="000953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92588"/>
    <w:multiLevelType w:val="hybridMultilevel"/>
    <w:tmpl w:val="ADC6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90C70"/>
    <w:multiLevelType w:val="hybridMultilevel"/>
    <w:tmpl w:val="E5103C8A"/>
    <w:lvl w:ilvl="0" w:tplc="2918DF4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36"/>
    <w:rsid w:val="000953C0"/>
    <w:rsid w:val="001161F9"/>
    <w:rsid w:val="00120B36"/>
    <w:rsid w:val="00125F10"/>
    <w:rsid w:val="00133007"/>
    <w:rsid w:val="00150368"/>
    <w:rsid w:val="00331142"/>
    <w:rsid w:val="003B2348"/>
    <w:rsid w:val="00424673"/>
    <w:rsid w:val="004B4FDE"/>
    <w:rsid w:val="00636468"/>
    <w:rsid w:val="006678C9"/>
    <w:rsid w:val="00735B24"/>
    <w:rsid w:val="00A8438C"/>
    <w:rsid w:val="00AD2135"/>
    <w:rsid w:val="00C40CE0"/>
    <w:rsid w:val="00D6237D"/>
    <w:rsid w:val="00D712FA"/>
    <w:rsid w:val="00EB5118"/>
    <w:rsid w:val="00ED2E9D"/>
    <w:rsid w:val="00FF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ывкп</dc:creator>
  <cp:keywords/>
  <dc:description/>
  <cp:lastModifiedBy>Светлана</cp:lastModifiedBy>
  <cp:revision>9</cp:revision>
  <cp:lastPrinted>2020-02-13T01:52:00Z</cp:lastPrinted>
  <dcterms:created xsi:type="dcterms:W3CDTF">2020-02-11T06:44:00Z</dcterms:created>
  <dcterms:modified xsi:type="dcterms:W3CDTF">2020-02-13T01:53:00Z</dcterms:modified>
</cp:coreProperties>
</file>